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5672" w14:textId="13671B28" w:rsidR="00EC126F" w:rsidRPr="00A01D2B" w:rsidRDefault="00F11B1A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Na osnovu člana 29. stav 1. i 6. Zakona o ustanovama („Sl</w:t>
      </w:r>
      <w:r w:rsidR="0073486B" w:rsidRPr="00A01D2B">
        <w:rPr>
          <w:rFonts w:ascii="Arial" w:hAnsi="Arial" w:cs="Arial"/>
          <w:sz w:val="16"/>
          <w:szCs w:val="16"/>
        </w:rPr>
        <w:t>užbeni</w:t>
      </w:r>
      <w:r w:rsidRPr="00A01D2B">
        <w:rPr>
          <w:rFonts w:ascii="Arial" w:hAnsi="Arial" w:cs="Arial"/>
          <w:sz w:val="16"/>
          <w:szCs w:val="16"/>
        </w:rPr>
        <w:t xml:space="preserve"> list RBiH“, broj</w:t>
      </w:r>
      <w:r w:rsidR="0073486B" w:rsidRPr="00A01D2B">
        <w:rPr>
          <w:rFonts w:ascii="Arial" w:hAnsi="Arial" w:cs="Arial"/>
          <w:sz w:val="16"/>
          <w:szCs w:val="16"/>
        </w:rPr>
        <w:t>:</w:t>
      </w:r>
      <w:r w:rsidRPr="00A01D2B">
        <w:rPr>
          <w:rFonts w:ascii="Arial" w:hAnsi="Arial" w:cs="Arial"/>
          <w:sz w:val="16"/>
          <w:szCs w:val="16"/>
        </w:rPr>
        <w:t xml:space="preserve"> 6/92, 8/93 i 13/94), </w:t>
      </w:r>
      <w:r w:rsidR="00D85C58" w:rsidRPr="00A01D2B">
        <w:rPr>
          <w:rFonts w:ascii="Arial" w:hAnsi="Arial" w:cs="Arial"/>
          <w:sz w:val="16"/>
          <w:szCs w:val="16"/>
        </w:rPr>
        <w:t xml:space="preserve">člana 66. stav 1. i 2. Zakona o zdravstvenoj zaštiti („Službene novine FBiH“, broj: 46/10 i 75/13), člana 1. i 2. Pravilnika o uslovima u pogledu vrste završenog fakulteta zdravstvenog usmjerenja koje moraju ispuniti osobe koje konkurišu za direktora zdravstvene ustanove </w:t>
      </w:r>
      <w:r w:rsidR="00696C08" w:rsidRPr="00A01D2B">
        <w:rPr>
          <w:rFonts w:ascii="Arial" w:hAnsi="Arial" w:cs="Arial"/>
          <w:sz w:val="16"/>
          <w:szCs w:val="16"/>
        </w:rPr>
        <w:t>(„Službene novine FBiH“, broj: 77/17 i 61/21)</w:t>
      </w:r>
      <w:r w:rsidR="00D85C58" w:rsidRPr="00A01D2B">
        <w:rPr>
          <w:rFonts w:ascii="Arial" w:hAnsi="Arial" w:cs="Arial"/>
          <w:sz w:val="16"/>
          <w:szCs w:val="16"/>
        </w:rPr>
        <w:t xml:space="preserve"> </w:t>
      </w:r>
      <w:r w:rsidR="00D24780" w:rsidRPr="00A01D2B">
        <w:rPr>
          <w:rFonts w:ascii="Arial" w:hAnsi="Arial" w:cs="Arial"/>
          <w:sz w:val="16"/>
          <w:szCs w:val="16"/>
        </w:rPr>
        <w:t>i člana 29. i 30. Statuta zdravstvene ustanove Zavod za zdravstvenu zaštitu radnika u saobraćaju Sarajevo</w:t>
      </w:r>
      <w:r w:rsidR="00D85C58" w:rsidRPr="00A01D2B">
        <w:rPr>
          <w:rFonts w:ascii="Arial" w:hAnsi="Arial" w:cs="Arial"/>
          <w:sz w:val="16"/>
          <w:szCs w:val="16"/>
        </w:rPr>
        <w:t xml:space="preserve"> broj: 212/98, 602/11, 01-1-252-5/23 i 01-1-848-5/26</w:t>
      </w:r>
      <w:r w:rsidR="00D24780" w:rsidRPr="00A01D2B">
        <w:rPr>
          <w:rFonts w:ascii="Arial" w:hAnsi="Arial" w:cs="Arial"/>
          <w:sz w:val="16"/>
          <w:szCs w:val="16"/>
        </w:rPr>
        <w:t>, Upravni odbor zdravstvene ustanove Zavod za zdravstvenu zaštitu radnika u saobraćaju Sarajevo, na osnovu Odluke broj</w:t>
      </w:r>
      <w:r w:rsidR="00D85C58" w:rsidRPr="00A01D2B">
        <w:rPr>
          <w:rFonts w:ascii="Arial" w:hAnsi="Arial" w:cs="Arial"/>
          <w:sz w:val="16"/>
          <w:szCs w:val="16"/>
        </w:rPr>
        <w:t>:</w:t>
      </w:r>
      <w:r w:rsidR="00D24780" w:rsidRPr="00A01D2B">
        <w:rPr>
          <w:rFonts w:ascii="Arial" w:hAnsi="Arial" w:cs="Arial"/>
          <w:sz w:val="16"/>
          <w:szCs w:val="16"/>
        </w:rPr>
        <w:t xml:space="preserve"> </w:t>
      </w:r>
      <w:r w:rsidR="00D85C58" w:rsidRPr="00A01D2B">
        <w:rPr>
          <w:rFonts w:ascii="Arial" w:hAnsi="Arial" w:cs="Arial"/>
          <w:sz w:val="16"/>
          <w:szCs w:val="16"/>
        </w:rPr>
        <w:t>01-1-</w:t>
      </w:r>
      <w:r w:rsidR="00D85C58" w:rsidRPr="00A01D2B">
        <w:rPr>
          <w:rFonts w:ascii="Arial" w:hAnsi="Arial"/>
          <w:sz w:val="16"/>
          <w:szCs w:val="16"/>
        </w:rPr>
        <w:t xml:space="preserve">1070-5/26 od </w:t>
      </w:r>
      <w:r w:rsidR="00AF13D3" w:rsidRPr="00A01D2B">
        <w:rPr>
          <w:rFonts w:ascii="Arial" w:hAnsi="Arial"/>
          <w:sz w:val="16"/>
          <w:szCs w:val="16"/>
        </w:rPr>
        <w:t>22</w:t>
      </w:r>
      <w:r w:rsidR="00D85C58" w:rsidRPr="00A01D2B">
        <w:rPr>
          <w:rFonts w:ascii="Arial" w:hAnsi="Arial"/>
          <w:sz w:val="16"/>
          <w:szCs w:val="16"/>
        </w:rPr>
        <w:t>.06.2026</w:t>
      </w:r>
      <w:r w:rsidR="00D24780" w:rsidRPr="00A01D2B">
        <w:rPr>
          <w:rFonts w:ascii="Arial" w:hAnsi="Arial" w:cs="Arial"/>
          <w:sz w:val="16"/>
          <w:szCs w:val="16"/>
        </w:rPr>
        <w:t>. godine, raspisuje</w:t>
      </w:r>
    </w:p>
    <w:p w14:paraId="08609D3A" w14:textId="77777777" w:rsidR="00DB32FE" w:rsidRPr="00A01D2B" w:rsidRDefault="00DB32FE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ED0E20" w14:textId="36341D9B" w:rsidR="00D24780" w:rsidRPr="00A01D2B" w:rsidRDefault="00D24780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JAVNI OGLAS</w:t>
      </w:r>
    </w:p>
    <w:p w14:paraId="40CE5ECE" w14:textId="3F36BF18" w:rsidR="00D24780" w:rsidRPr="00A01D2B" w:rsidRDefault="00D24780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za izbor i imenovanje direktora zdravstvene ustanove</w:t>
      </w:r>
    </w:p>
    <w:p w14:paraId="19CA6ADA" w14:textId="195D9544" w:rsidR="00552679" w:rsidRPr="00A01D2B" w:rsidRDefault="00D24780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Zavod za zdravstvenu zaštitu radnika u saobraćaju Sarajevo</w:t>
      </w:r>
    </w:p>
    <w:p w14:paraId="374291FC" w14:textId="0FE751E2" w:rsidR="00D4024A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I</w:t>
      </w:r>
    </w:p>
    <w:p w14:paraId="352BE4C8" w14:textId="483A4860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b/>
          <w:sz w:val="16"/>
          <w:szCs w:val="16"/>
        </w:rPr>
      </w:pPr>
      <w:r w:rsidRPr="00A01D2B">
        <w:rPr>
          <w:rFonts w:ascii="Arial" w:hAnsi="Arial" w:cs="Arial"/>
          <w:b/>
          <w:sz w:val="16"/>
          <w:szCs w:val="16"/>
        </w:rPr>
        <w:t>Krataki opis poslova</w:t>
      </w:r>
      <w:r w:rsidR="00777D46" w:rsidRPr="00A01D2B">
        <w:rPr>
          <w:rFonts w:ascii="Arial" w:hAnsi="Arial" w:cs="Arial"/>
          <w:b/>
          <w:sz w:val="16"/>
          <w:szCs w:val="16"/>
        </w:rPr>
        <w:t xml:space="preserve"> direktora</w:t>
      </w:r>
      <w:r w:rsidRPr="00A01D2B">
        <w:rPr>
          <w:rFonts w:ascii="Arial" w:hAnsi="Arial" w:cs="Arial"/>
          <w:b/>
          <w:sz w:val="16"/>
          <w:szCs w:val="16"/>
        </w:rPr>
        <w:t>:</w:t>
      </w:r>
    </w:p>
    <w:p w14:paraId="6FF48ED1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 xml:space="preserve">organizira i vodi poslovanje, </w:t>
      </w:r>
    </w:p>
    <w:p w14:paraId="1417D0AE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predstavlja i zastupa Zavod i odgovoran je za zakonitost rada,</w:t>
      </w:r>
    </w:p>
    <w:p w14:paraId="70AD5449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učestvuje u radu Upravnog odbora Zavoda bez prava odlučivanja,</w:t>
      </w:r>
    </w:p>
    <w:p w14:paraId="448773BF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 xml:space="preserve">u ostvarivanju rukovođenja Zavodom predlaže Upravnom odboru mjere za efikasno i zakonito obavljanje djelatnosti radi kojih je Zavod osnovan, unutrašnju organizaciju i sistematizaciju poslova i osnove planova rada i razvoja, </w:t>
      </w:r>
    </w:p>
    <w:p w14:paraId="1B7050B6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izvršava odluke Upravnog odbora,</w:t>
      </w:r>
    </w:p>
    <w:p w14:paraId="3ED5264A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odlučuje o pravima, obavezama i odgovornostima radnika iz radnog odnosa,</w:t>
      </w:r>
    </w:p>
    <w:p w14:paraId="122ACC5D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podnosi Upravnom odboru izvještaj o finansijskom poslovanju,</w:t>
      </w:r>
    </w:p>
    <w:p w14:paraId="0EEEB958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naredbodavac je za izvršenje finansijskog plana,</w:t>
      </w:r>
    </w:p>
    <w:p w14:paraId="7749293A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odgovoran je Upravnom odboru za rezultate rada i finansijsko poslovanje Zavoda,</w:t>
      </w:r>
    </w:p>
    <w:p w14:paraId="4CBF821E" w14:textId="77777777" w:rsidR="00D85C58" w:rsidRPr="00A01D2B" w:rsidRDefault="00D85C58" w:rsidP="00DB32FE">
      <w:pPr>
        <w:pStyle w:val="ListParagraph"/>
        <w:numPr>
          <w:ilvl w:val="0"/>
          <w:numId w:val="1"/>
        </w:numPr>
        <w:spacing w:after="0" w:line="240" w:lineRule="auto"/>
        <w:ind w:left="-993" w:right="-988" w:firstLine="0"/>
        <w:jc w:val="both"/>
        <w:rPr>
          <w:rFonts w:ascii="Arial" w:hAnsi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vrši i druge poslove u skladu sa Zakonom i Statutom Zavoda.</w:t>
      </w:r>
    </w:p>
    <w:p w14:paraId="28FF54E3" w14:textId="703BEDDC" w:rsidR="00636776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II</w:t>
      </w:r>
    </w:p>
    <w:p w14:paraId="67BB266F" w14:textId="60168922" w:rsidR="00636776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Mandat</w:t>
      </w:r>
      <w:r w:rsidRPr="00A01D2B">
        <w:rPr>
          <w:rFonts w:ascii="Arial" w:hAnsi="Arial" w:cs="Arial"/>
          <w:sz w:val="16"/>
          <w:szCs w:val="16"/>
        </w:rPr>
        <w:t xml:space="preserve"> direktora Zavoda je</w:t>
      </w:r>
      <w:r w:rsidR="00E81B01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4</w:t>
      </w:r>
      <w:r w:rsidR="00E81B01" w:rsidRPr="00A01D2B">
        <w:rPr>
          <w:rFonts w:ascii="Arial" w:hAnsi="Arial" w:cs="Arial"/>
          <w:sz w:val="16"/>
          <w:szCs w:val="16"/>
        </w:rPr>
        <w:t xml:space="preserve"> (četiri</w:t>
      </w:r>
      <w:r w:rsidRPr="00A01D2B">
        <w:rPr>
          <w:rFonts w:ascii="Arial" w:hAnsi="Arial" w:cs="Arial"/>
          <w:sz w:val="16"/>
          <w:szCs w:val="16"/>
        </w:rPr>
        <w:t>) godine.</w:t>
      </w:r>
      <w:r w:rsidR="00B57968" w:rsidRPr="00A01D2B">
        <w:rPr>
          <w:rFonts w:ascii="Arial" w:hAnsi="Arial" w:cs="Arial"/>
          <w:sz w:val="16"/>
          <w:szCs w:val="16"/>
        </w:rPr>
        <w:t xml:space="preserve"> </w:t>
      </w:r>
    </w:p>
    <w:p w14:paraId="70DC6C6A" w14:textId="4AFC50D9" w:rsidR="00636776" w:rsidRPr="00A01D2B" w:rsidRDefault="00B5796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Nije predviđen probni rad.</w:t>
      </w:r>
    </w:p>
    <w:p w14:paraId="4389B0AA" w14:textId="7EC3E795" w:rsidR="00D4024A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III</w:t>
      </w:r>
    </w:p>
    <w:p w14:paraId="6E03DEBC" w14:textId="14560850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Kandidati koji se kandiduju za navedenu poziciju dužni su ispunjavati slijedeće uslove:</w:t>
      </w:r>
    </w:p>
    <w:p w14:paraId="2584C218" w14:textId="74D23CBC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 xml:space="preserve">Opći </w:t>
      </w:r>
      <w:r w:rsidR="00636776" w:rsidRPr="00A01D2B">
        <w:rPr>
          <w:rFonts w:ascii="Arial" w:hAnsi="Arial" w:cs="Arial"/>
          <w:b/>
          <w:bCs/>
          <w:sz w:val="16"/>
          <w:szCs w:val="16"/>
        </w:rPr>
        <w:t>uslovi</w:t>
      </w:r>
      <w:r w:rsidRPr="00A01D2B">
        <w:rPr>
          <w:rFonts w:ascii="Arial" w:hAnsi="Arial" w:cs="Arial"/>
          <w:b/>
          <w:bCs/>
          <w:sz w:val="16"/>
          <w:szCs w:val="16"/>
        </w:rPr>
        <w:t>:</w:t>
      </w:r>
    </w:p>
    <w:p w14:paraId="11C9BD52" w14:textId="60B36554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je državljanin BiH (dokaz: uvjerenje o državljanstvu - orginal ili ovjerena kopija ne starije od</w:t>
      </w:r>
      <w:r w:rsidR="004B3608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šest mjeseci);</w:t>
      </w:r>
    </w:p>
    <w:p w14:paraId="0370BBD9" w14:textId="77C1D58C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je stariji od 18 godina (dokaz: izvod iz matične knjige rođenih – original ili ovjerena kopija</w:t>
      </w:r>
      <w:r w:rsidR="00D4024A" w:rsidRPr="00A01D2B">
        <w:rPr>
          <w:rFonts w:ascii="Arial" w:hAnsi="Arial" w:cs="Arial"/>
          <w:sz w:val="16"/>
          <w:szCs w:val="16"/>
        </w:rPr>
        <w:t>)</w:t>
      </w:r>
      <w:r w:rsidR="004B3608" w:rsidRPr="00A01D2B">
        <w:rPr>
          <w:rFonts w:ascii="Arial" w:hAnsi="Arial" w:cs="Arial"/>
          <w:sz w:val="16"/>
          <w:szCs w:val="16"/>
        </w:rPr>
        <w:t>;</w:t>
      </w:r>
    </w:p>
    <w:p w14:paraId="592BD553" w14:textId="583A1888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ima opću zdravstvenu sposobnost za obavljanje navedene pozicije (dokaz</w:t>
      </w:r>
      <w:r w:rsidR="00B57968" w:rsidRPr="00A01D2B">
        <w:rPr>
          <w:rFonts w:ascii="Arial" w:hAnsi="Arial" w:cs="Arial"/>
          <w:sz w:val="16"/>
          <w:szCs w:val="16"/>
        </w:rPr>
        <w:t>:</w:t>
      </w:r>
      <w:r w:rsidRPr="00A01D2B">
        <w:rPr>
          <w:rFonts w:ascii="Arial" w:hAnsi="Arial" w:cs="Arial"/>
          <w:sz w:val="16"/>
          <w:szCs w:val="16"/>
        </w:rPr>
        <w:t xml:space="preserve"> ljekarsko uvjerenje o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radnoj sposobnosti ne starije od šest mjeseci)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 xml:space="preserve">Napomena: Ovaj dokaz će dostaviti </w:t>
      </w:r>
      <w:r w:rsidR="00B57968" w:rsidRPr="00A01D2B">
        <w:rPr>
          <w:rFonts w:ascii="Arial" w:hAnsi="Arial" w:cs="Arial"/>
          <w:sz w:val="16"/>
          <w:szCs w:val="16"/>
        </w:rPr>
        <w:t>samo izabrani kandidat</w:t>
      </w:r>
      <w:r w:rsidRPr="00A01D2B">
        <w:rPr>
          <w:rFonts w:ascii="Arial" w:hAnsi="Arial" w:cs="Arial"/>
          <w:sz w:val="16"/>
          <w:szCs w:val="16"/>
        </w:rPr>
        <w:t>;</w:t>
      </w:r>
    </w:p>
    <w:p w14:paraId="1196B160" w14:textId="7D4471AC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se na njega ne odnosi član IX.1. Ustava BiH – da nije pod optužnicom od strane Međunarodnog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tribunala za bivšu Jugoslaviju (dokaz: izjava kandidata potpisana i ovjerena od strane nadležnog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organa);</w:t>
      </w:r>
    </w:p>
    <w:p w14:paraId="24D07C41" w14:textId="7AF5B442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nije kažnjavan iz oblasti privrednog prestupa</w:t>
      </w:r>
      <w:r w:rsidR="00401128" w:rsidRPr="00A01D2B">
        <w:rPr>
          <w:rFonts w:ascii="Arial" w:hAnsi="Arial" w:cs="Arial"/>
          <w:sz w:val="16"/>
          <w:szCs w:val="16"/>
        </w:rPr>
        <w:t xml:space="preserve"> i da se protiv kandidata ne vodi postupak za krivično djelo i privredni prestup</w:t>
      </w:r>
      <w:r w:rsidRPr="00A01D2B">
        <w:rPr>
          <w:rFonts w:ascii="Arial" w:hAnsi="Arial" w:cs="Arial"/>
          <w:sz w:val="16"/>
          <w:szCs w:val="16"/>
        </w:rPr>
        <w:t xml:space="preserve"> (dokaz: izjava kandidata potpisana i ovjerena od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strane nadležnog organa)</w:t>
      </w:r>
      <w:r w:rsidR="00515DD0" w:rsidRPr="00A01D2B">
        <w:rPr>
          <w:rFonts w:ascii="Arial" w:hAnsi="Arial" w:cs="Arial"/>
          <w:sz w:val="16"/>
          <w:szCs w:val="16"/>
        </w:rPr>
        <w:t>;</w:t>
      </w:r>
    </w:p>
    <w:p w14:paraId="270BC7B7" w14:textId="3685E086" w:rsidR="00B472D0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nije angažiran na drugoj poziciji koja može uticati na eventualni sukob interesa i da ne postoje</w:t>
      </w:r>
      <w:r w:rsidR="004B3608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druge zakonske smetnje za obavljanje funkcije direktora (dokaz: izjava kandidata potpisana i</w:t>
      </w:r>
      <w:r w:rsidR="004B3608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ovjerena od strane nadležnog organa)</w:t>
      </w:r>
      <w:r w:rsidR="00515DD0" w:rsidRPr="00A01D2B">
        <w:rPr>
          <w:rFonts w:ascii="Arial" w:hAnsi="Arial" w:cs="Arial"/>
          <w:sz w:val="16"/>
          <w:szCs w:val="16"/>
        </w:rPr>
        <w:t>.</w:t>
      </w:r>
    </w:p>
    <w:p w14:paraId="076CA571" w14:textId="33A41D7A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 xml:space="preserve">Posebni </w:t>
      </w:r>
      <w:r w:rsidR="00636776" w:rsidRPr="00A01D2B">
        <w:rPr>
          <w:rFonts w:ascii="Arial" w:hAnsi="Arial" w:cs="Arial"/>
          <w:b/>
          <w:bCs/>
          <w:sz w:val="16"/>
          <w:szCs w:val="16"/>
        </w:rPr>
        <w:t>uslovi</w:t>
      </w:r>
      <w:r w:rsidRPr="00A01D2B">
        <w:rPr>
          <w:rFonts w:ascii="Arial" w:hAnsi="Arial" w:cs="Arial"/>
          <w:b/>
          <w:bCs/>
          <w:sz w:val="16"/>
          <w:szCs w:val="16"/>
        </w:rPr>
        <w:t>:</w:t>
      </w:r>
    </w:p>
    <w:p w14:paraId="6E13A50F" w14:textId="7768836E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ima završen medicinski fakultet (dokaz:</w:t>
      </w:r>
      <w:r w:rsidR="0063677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ovjerena fotokopija diplome)</w:t>
      </w:r>
      <w:r w:rsidR="004B3608" w:rsidRPr="00A01D2B">
        <w:rPr>
          <w:rFonts w:ascii="Arial" w:hAnsi="Arial" w:cs="Arial"/>
          <w:sz w:val="16"/>
          <w:szCs w:val="16"/>
        </w:rPr>
        <w:t>;</w:t>
      </w:r>
    </w:p>
    <w:p w14:paraId="02B01575" w14:textId="77777777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ima najmanje pet godina radnog iskustva u struci (dokaz: potvrda o radnom iskustvu);</w:t>
      </w:r>
    </w:p>
    <w:p w14:paraId="37D6E4B0" w14:textId="622A4FB3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</w:t>
      </w:r>
      <w:r w:rsidR="00943066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 xml:space="preserve">da je ljekar </w:t>
      </w:r>
      <w:r w:rsidR="003668BE" w:rsidRPr="00A01D2B">
        <w:rPr>
          <w:rFonts w:ascii="Arial" w:hAnsi="Arial" w:cs="Arial"/>
          <w:sz w:val="16"/>
          <w:szCs w:val="16"/>
        </w:rPr>
        <w:t>specijalista medicine rada ili specijalista interne medicine, specijalista</w:t>
      </w:r>
      <w:r w:rsidR="004B3608" w:rsidRPr="00A01D2B">
        <w:rPr>
          <w:rFonts w:ascii="Arial" w:hAnsi="Arial" w:cs="Arial"/>
          <w:sz w:val="16"/>
          <w:szCs w:val="16"/>
        </w:rPr>
        <w:t xml:space="preserve"> </w:t>
      </w:r>
      <w:r w:rsidR="003668BE" w:rsidRPr="00A01D2B">
        <w:rPr>
          <w:rFonts w:ascii="Arial" w:hAnsi="Arial" w:cs="Arial"/>
          <w:sz w:val="16"/>
          <w:szCs w:val="16"/>
        </w:rPr>
        <w:t>otorinolaringolog, specijalista oftamolog, specijalista neurolog, specijalista psihijatar, specijalista pneumoftizolog, specijalista radiolog, specijalista epidemiolog</w:t>
      </w:r>
      <w:r w:rsidRPr="00A01D2B">
        <w:rPr>
          <w:rFonts w:ascii="Arial" w:hAnsi="Arial" w:cs="Arial"/>
          <w:sz w:val="16"/>
          <w:szCs w:val="16"/>
        </w:rPr>
        <w:t xml:space="preserve"> (dokaz: ovjerena fotokopija uvjerenja o</w:t>
      </w:r>
      <w:r w:rsidR="003668BE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položenom specijalističkom ispitu);</w:t>
      </w:r>
    </w:p>
    <w:p w14:paraId="63804D63" w14:textId="0E71559C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ima provjerene rezultate u pogledu stručnih, organizacionih i drugih radnih sposobnosti (dokaz:</w:t>
      </w:r>
      <w:r w:rsidR="003668BE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preporuka poslodavca);</w:t>
      </w:r>
    </w:p>
    <w:p w14:paraId="31DDA91E" w14:textId="44E0D74F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- da ima certifikat o obavljenoj edukaciji iz zdravstvenog menadžmenta i to sva tri nivoa edukacije u</w:t>
      </w:r>
      <w:r w:rsidR="003668BE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 xml:space="preserve">skladu sa </w:t>
      </w:r>
      <w:r w:rsidR="004B3608" w:rsidRPr="00A01D2B">
        <w:rPr>
          <w:rFonts w:ascii="Arial" w:hAnsi="Arial" w:cs="Arial"/>
          <w:sz w:val="16"/>
          <w:szCs w:val="16"/>
        </w:rPr>
        <w:t>Pravilnik</w:t>
      </w:r>
      <w:r w:rsidR="002F1811" w:rsidRPr="00A01D2B">
        <w:rPr>
          <w:rFonts w:ascii="Arial" w:hAnsi="Arial" w:cs="Arial"/>
          <w:sz w:val="16"/>
          <w:szCs w:val="16"/>
        </w:rPr>
        <w:t>om</w:t>
      </w:r>
      <w:r w:rsidR="004B3608" w:rsidRPr="00A01D2B">
        <w:rPr>
          <w:rFonts w:ascii="Arial" w:hAnsi="Arial" w:cs="Arial"/>
          <w:sz w:val="16"/>
          <w:szCs w:val="16"/>
        </w:rPr>
        <w:t xml:space="preserve"> o </w:t>
      </w:r>
      <w:r w:rsidR="002F1811" w:rsidRPr="00A01D2B">
        <w:rPr>
          <w:rFonts w:ascii="Arial" w:hAnsi="Arial" w:cs="Arial"/>
          <w:sz w:val="16"/>
          <w:szCs w:val="16"/>
        </w:rPr>
        <w:t>kontinuiranoj profesionalnoj edukaciji iz zdravstvenog menadžmenta</w:t>
      </w:r>
      <w:r w:rsidR="006B1DCF" w:rsidRPr="00A01D2B">
        <w:rPr>
          <w:rFonts w:ascii="Arial" w:hAnsi="Arial" w:cs="Arial"/>
          <w:sz w:val="16"/>
          <w:szCs w:val="16"/>
        </w:rPr>
        <w:t xml:space="preserve"> </w:t>
      </w:r>
      <w:r w:rsidR="004B3608" w:rsidRPr="00A01D2B">
        <w:rPr>
          <w:rFonts w:ascii="Arial" w:hAnsi="Arial" w:cs="Arial"/>
          <w:sz w:val="16"/>
          <w:szCs w:val="16"/>
        </w:rPr>
        <w:t>(„Službene novine FBiH“, broj:</w:t>
      </w:r>
      <w:r w:rsidR="006B1DCF" w:rsidRPr="00A01D2B">
        <w:rPr>
          <w:rFonts w:ascii="Arial" w:hAnsi="Arial" w:cs="Arial"/>
          <w:sz w:val="16"/>
          <w:szCs w:val="16"/>
        </w:rPr>
        <w:t xml:space="preserve"> </w:t>
      </w:r>
      <w:r w:rsidR="002F1811" w:rsidRPr="00A01D2B">
        <w:rPr>
          <w:rFonts w:ascii="Arial" w:hAnsi="Arial" w:cs="Arial"/>
          <w:sz w:val="16"/>
          <w:szCs w:val="16"/>
        </w:rPr>
        <w:t>25/26</w:t>
      </w:r>
      <w:r w:rsidR="004B3608" w:rsidRPr="00A01D2B">
        <w:rPr>
          <w:rFonts w:ascii="Arial" w:hAnsi="Arial" w:cs="Arial"/>
          <w:sz w:val="16"/>
          <w:szCs w:val="16"/>
        </w:rPr>
        <w:t xml:space="preserve">) </w:t>
      </w:r>
      <w:r w:rsidRPr="00A01D2B">
        <w:rPr>
          <w:rFonts w:ascii="Arial" w:hAnsi="Arial" w:cs="Arial"/>
          <w:sz w:val="16"/>
          <w:szCs w:val="16"/>
        </w:rPr>
        <w:t>odnosno završenoj specijalizaciji iz zdravstvenog</w:t>
      </w:r>
      <w:r w:rsidR="003668BE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menadžmenta ili završenom postdiplomskom studiju iz zdravstvenog menadžmenta</w:t>
      </w:r>
      <w:r w:rsidR="00943066" w:rsidRPr="00A01D2B">
        <w:rPr>
          <w:rFonts w:ascii="Arial" w:hAnsi="Arial" w:cs="Arial"/>
          <w:sz w:val="16"/>
          <w:szCs w:val="16"/>
        </w:rPr>
        <w:t xml:space="preserve"> (dokaz: certifikat za sva tri nivoa edukacije);</w:t>
      </w:r>
    </w:p>
    <w:p w14:paraId="6EC217AC" w14:textId="02C4FF39" w:rsidR="00943066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 xml:space="preserve">- da ima </w:t>
      </w:r>
      <w:r w:rsidR="00B57968" w:rsidRPr="00A01D2B">
        <w:rPr>
          <w:rFonts w:ascii="Arial" w:hAnsi="Arial" w:cs="Arial"/>
          <w:sz w:val="16"/>
          <w:szCs w:val="16"/>
        </w:rPr>
        <w:t xml:space="preserve">utvrđen </w:t>
      </w:r>
      <w:r w:rsidRPr="00A01D2B">
        <w:rPr>
          <w:rFonts w:ascii="Arial" w:hAnsi="Arial" w:cs="Arial"/>
          <w:sz w:val="16"/>
          <w:szCs w:val="16"/>
        </w:rPr>
        <w:t xml:space="preserve">Program </w:t>
      </w:r>
      <w:r w:rsidR="00943066" w:rsidRPr="00A01D2B">
        <w:rPr>
          <w:rFonts w:ascii="Arial" w:hAnsi="Arial" w:cs="Arial"/>
          <w:sz w:val="16"/>
          <w:szCs w:val="16"/>
        </w:rPr>
        <w:t>rada i razvoja u stručnom i ekonomsko finansijskom smislu Zavoda za zdravstvenu zaštitu radnika u saobraćaju Sarajevo za</w:t>
      </w:r>
      <w:r w:rsidRPr="00A01D2B">
        <w:rPr>
          <w:rFonts w:ascii="Arial" w:hAnsi="Arial" w:cs="Arial"/>
          <w:sz w:val="16"/>
          <w:szCs w:val="16"/>
        </w:rPr>
        <w:t xml:space="preserve"> mandatni period</w:t>
      </w:r>
      <w:r w:rsidR="00D23D15" w:rsidRPr="00A01D2B">
        <w:rPr>
          <w:rFonts w:ascii="Arial" w:hAnsi="Arial" w:cs="Arial"/>
          <w:sz w:val="16"/>
          <w:szCs w:val="16"/>
        </w:rPr>
        <w:t xml:space="preserve"> (dokaz: Program rada i razvoja)</w:t>
      </w:r>
      <w:r w:rsidR="00B57968" w:rsidRPr="00A01D2B">
        <w:rPr>
          <w:rFonts w:ascii="Arial" w:hAnsi="Arial" w:cs="Arial"/>
          <w:sz w:val="16"/>
          <w:szCs w:val="16"/>
        </w:rPr>
        <w:t>.</w:t>
      </w:r>
    </w:p>
    <w:p w14:paraId="5133F114" w14:textId="36C048D2" w:rsidR="00D4024A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IV</w:t>
      </w:r>
    </w:p>
    <w:p w14:paraId="306D6F64" w14:textId="074077C8" w:rsidR="00D85C58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 xml:space="preserve">Kandidati su dužni </w:t>
      </w:r>
      <w:r w:rsidR="00B57968" w:rsidRPr="00A01D2B">
        <w:rPr>
          <w:rFonts w:ascii="Arial" w:hAnsi="Arial" w:cs="Arial"/>
          <w:sz w:val="16"/>
          <w:szCs w:val="16"/>
        </w:rPr>
        <w:t xml:space="preserve">uz </w:t>
      </w:r>
      <w:r w:rsidR="00B57968" w:rsidRPr="00A01D2B">
        <w:rPr>
          <w:rFonts w:ascii="Arial" w:hAnsi="Arial" w:cs="Arial"/>
          <w:b/>
          <w:bCs/>
          <w:sz w:val="16"/>
          <w:szCs w:val="16"/>
        </w:rPr>
        <w:t>vlastoručno potpisanu prijavu</w:t>
      </w:r>
      <w:r w:rsidR="00B57968" w:rsidRPr="00A01D2B">
        <w:rPr>
          <w:rFonts w:ascii="Arial" w:hAnsi="Arial" w:cs="Arial"/>
          <w:sz w:val="16"/>
          <w:szCs w:val="16"/>
        </w:rPr>
        <w:t xml:space="preserve">, koja </w:t>
      </w:r>
      <w:r w:rsidRPr="00A01D2B">
        <w:rPr>
          <w:rFonts w:ascii="Arial" w:hAnsi="Arial" w:cs="Arial"/>
          <w:sz w:val="16"/>
          <w:szCs w:val="16"/>
        </w:rPr>
        <w:t>sadrži kraću biografiju, adresu</w:t>
      </w:r>
      <w:r w:rsidR="00B57968" w:rsidRPr="00A01D2B">
        <w:rPr>
          <w:rFonts w:ascii="Arial" w:hAnsi="Arial" w:cs="Arial"/>
          <w:sz w:val="16"/>
          <w:szCs w:val="16"/>
        </w:rPr>
        <w:t>, e-mail adresu</w:t>
      </w:r>
      <w:r w:rsidRPr="00A01D2B">
        <w:rPr>
          <w:rFonts w:ascii="Arial" w:hAnsi="Arial" w:cs="Arial"/>
          <w:sz w:val="16"/>
          <w:szCs w:val="16"/>
        </w:rPr>
        <w:t xml:space="preserve"> i kontakt telefon, priložiti orginalne</w:t>
      </w:r>
      <w:r w:rsidR="00D23D15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 xml:space="preserve">dokumente ili ovjerene fotokopije dokumenata kao dokaz o ispunjavanju općih i posebnih </w:t>
      </w:r>
      <w:r w:rsidR="00D4024A" w:rsidRPr="00A01D2B">
        <w:rPr>
          <w:rFonts w:ascii="Arial" w:hAnsi="Arial" w:cs="Arial"/>
          <w:sz w:val="16"/>
          <w:szCs w:val="16"/>
        </w:rPr>
        <w:t>uslova</w:t>
      </w:r>
      <w:r w:rsidRPr="00A01D2B">
        <w:rPr>
          <w:rFonts w:ascii="Arial" w:hAnsi="Arial" w:cs="Arial"/>
          <w:sz w:val="16"/>
          <w:szCs w:val="16"/>
        </w:rPr>
        <w:t xml:space="preserve"> traženih</w:t>
      </w:r>
      <w:r w:rsidR="00D4024A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ovim javnim oglasom.</w:t>
      </w:r>
    </w:p>
    <w:p w14:paraId="22169E34" w14:textId="77777777" w:rsidR="00D4024A" w:rsidRPr="00A01D2B" w:rsidRDefault="00D85C5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Prijave sa traženim dokumentima dostavljaju se lično ili poštom preporučeno, u zatvorenoj koverti sa</w:t>
      </w:r>
      <w:r w:rsidR="00D23D15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 xml:space="preserve">naznakom „PRIJAVA NA JAVNI OGLAS ZA IZBOR I IMENOVANJE DIREKTORA </w:t>
      </w:r>
      <w:r w:rsidR="00B57968" w:rsidRPr="00A01D2B">
        <w:rPr>
          <w:rFonts w:ascii="Arial" w:hAnsi="Arial" w:cs="Arial"/>
          <w:sz w:val="16"/>
          <w:szCs w:val="16"/>
        </w:rPr>
        <w:t>ZAVODA ZA ZDRAVSTVENU ZAŠTITU RADNIKA U SAOBRAĆAJU SARAJEVO</w:t>
      </w:r>
      <w:r w:rsidRPr="00A01D2B">
        <w:rPr>
          <w:rFonts w:ascii="Arial" w:hAnsi="Arial" w:cs="Arial"/>
          <w:sz w:val="16"/>
          <w:szCs w:val="16"/>
        </w:rPr>
        <w:t xml:space="preserve"> – NE</w:t>
      </w:r>
      <w:r w:rsidR="00D4024A" w:rsidRPr="00A01D2B">
        <w:rPr>
          <w:rFonts w:ascii="Arial" w:hAnsi="Arial" w:cs="Arial"/>
          <w:sz w:val="16"/>
          <w:szCs w:val="16"/>
        </w:rPr>
        <w:t xml:space="preserve"> </w:t>
      </w:r>
      <w:r w:rsidRPr="00A01D2B">
        <w:rPr>
          <w:rFonts w:ascii="Arial" w:hAnsi="Arial" w:cs="Arial"/>
          <w:sz w:val="16"/>
          <w:szCs w:val="16"/>
        </w:rPr>
        <w:t>OTVARAJ“</w:t>
      </w:r>
      <w:r w:rsidR="00D4024A" w:rsidRPr="00A01D2B">
        <w:rPr>
          <w:rFonts w:ascii="Arial" w:hAnsi="Arial" w:cs="Arial"/>
          <w:sz w:val="16"/>
          <w:szCs w:val="16"/>
        </w:rPr>
        <w:t>.</w:t>
      </w:r>
    </w:p>
    <w:p w14:paraId="58BFFA3F" w14:textId="77777777" w:rsidR="00D4024A" w:rsidRPr="00A01D2B" w:rsidRDefault="00D4024A" w:rsidP="00DB32FE">
      <w:pPr>
        <w:spacing w:after="0" w:line="240" w:lineRule="auto"/>
        <w:ind w:left="-993" w:right="-988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Prijave se dostavljaju na adresu:</w:t>
      </w:r>
    </w:p>
    <w:p w14:paraId="57F0160E" w14:textId="77777777" w:rsidR="00D4024A" w:rsidRPr="00A01D2B" w:rsidRDefault="00D4024A" w:rsidP="00DB32FE">
      <w:pPr>
        <w:spacing w:after="0" w:line="240" w:lineRule="auto"/>
        <w:ind w:left="-993" w:right="-988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ZDRAVSTVENA USTANOVA ZAVOD ZA ZDRAVSTVENU ZAŠTITU RADNIKA U SAOBRAĆAJU SARAJEVO</w:t>
      </w:r>
    </w:p>
    <w:p w14:paraId="308B08C1" w14:textId="77777777" w:rsidR="00D4024A" w:rsidRPr="00A01D2B" w:rsidRDefault="00D4024A" w:rsidP="00DB32FE">
      <w:pPr>
        <w:spacing w:after="0" w:line="240" w:lineRule="auto"/>
        <w:ind w:left="-993" w:right="-988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Ul. Kolodvorska br. 10 – protokol, 71000 Sarajevo.</w:t>
      </w:r>
    </w:p>
    <w:p w14:paraId="71FEB353" w14:textId="2A55FA8F" w:rsidR="00D4024A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V</w:t>
      </w:r>
    </w:p>
    <w:p w14:paraId="1927EA04" w14:textId="56EBC99E" w:rsidR="00D4024A" w:rsidRPr="00A01D2B" w:rsidRDefault="00D4024A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Javni oglas ostaje otvoren 8</w:t>
      </w:r>
      <w:r w:rsidR="00925EF8" w:rsidRPr="00A01D2B">
        <w:rPr>
          <w:rFonts w:ascii="Arial" w:hAnsi="Arial" w:cs="Arial"/>
          <w:b/>
          <w:bCs/>
          <w:sz w:val="16"/>
          <w:szCs w:val="16"/>
        </w:rPr>
        <w:t xml:space="preserve"> (osam)</w:t>
      </w:r>
      <w:r w:rsidRPr="00A01D2B">
        <w:rPr>
          <w:rFonts w:ascii="Arial" w:hAnsi="Arial" w:cs="Arial"/>
          <w:b/>
          <w:bCs/>
          <w:sz w:val="16"/>
          <w:szCs w:val="16"/>
        </w:rPr>
        <w:t xml:space="preserve"> dana</w:t>
      </w:r>
      <w:r w:rsidRPr="00A01D2B">
        <w:rPr>
          <w:rFonts w:ascii="Arial" w:hAnsi="Arial" w:cs="Arial"/>
          <w:sz w:val="16"/>
          <w:szCs w:val="16"/>
        </w:rPr>
        <w:t xml:space="preserve"> od dana objavljivanja u dnevnom listu „Oslobođenje“ i web stranici Zavoda.</w:t>
      </w:r>
    </w:p>
    <w:p w14:paraId="1F48FEA6" w14:textId="77777777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Urednom prijavom na javni oglas smatra se prijava koja je potpisana od strane podnosioca.</w:t>
      </w:r>
    </w:p>
    <w:p w14:paraId="3FD8297C" w14:textId="5D6E72B4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Potpunom prijavom smatra se prijava uz koju su priloženi svi dokazi o ispunjavanju općih i posebnih uslova naznačeni u javnom oglasu za prijem u radni odnos.</w:t>
      </w:r>
    </w:p>
    <w:p w14:paraId="4E66B69E" w14:textId="513FF1C3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Blagovremenom prijavom smatra se prijava koja je podnesena u roku koji je određen u javnom oglasu za prijem u radni odnos.</w:t>
      </w:r>
    </w:p>
    <w:p w14:paraId="60CE683E" w14:textId="68A24B71" w:rsidR="005367BB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 xml:space="preserve">Neblagovremene, neuredne i nepotpune prijave neće biti razmatrene. </w:t>
      </w:r>
    </w:p>
    <w:p w14:paraId="0B68EA4B" w14:textId="1ED41577" w:rsidR="005367BB" w:rsidRPr="00A01D2B" w:rsidRDefault="005367BB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sz w:val="16"/>
          <w:szCs w:val="16"/>
        </w:rPr>
      </w:pPr>
      <w:r w:rsidRPr="00A01D2B">
        <w:rPr>
          <w:rFonts w:ascii="Arial" w:hAnsi="Arial" w:cs="Arial"/>
          <w:b/>
          <w:sz w:val="16"/>
          <w:szCs w:val="16"/>
        </w:rPr>
        <w:t>VI</w:t>
      </w:r>
    </w:p>
    <w:p w14:paraId="10A05CBC" w14:textId="5FA434BF" w:rsidR="00B472D0" w:rsidRPr="00A01D2B" w:rsidRDefault="005E3E6A" w:rsidP="00DB32FE">
      <w:pPr>
        <w:spacing w:after="0" w:line="240" w:lineRule="auto"/>
        <w:ind w:left="-993" w:right="-988"/>
        <w:jc w:val="both"/>
        <w:rPr>
          <w:rFonts w:ascii="Arial" w:hAnsi="Arial" w:cs="Arial"/>
          <w:b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>Proces izbora kandidata za prijem u radni odnos se zasniva na razmatranju dostavljene dokumentacije i intervjua sa svakim od kandidata čije su prijave blagovremene, uredne i potpune.</w:t>
      </w:r>
      <w:r w:rsidR="009F12C7" w:rsidRPr="00A01D2B">
        <w:rPr>
          <w:rFonts w:ascii="Arial" w:hAnsi="Arial"/>
          <w:sz w:val="16"/>
          <w:szCs w:val="16"/>
        </w:rPr>
        <w:t xml:space="preserve"> Prilikom izbora kandidata na poziciju direktora Zavoda uzet će se u obzir priznanja i rezultati koje je kandidat do sada stekao na rukovodećim pozicijama. </w:t>
      </w:r>
    </w:p>
    <w:p w14:paraId="6FEFE024" w14:textId="57B72E9A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 xml:space="preserve">O odluci o imenovanju direktora, obavještavaju se ostali učesnici oglasa </w:t>
      </w:r>
      <w:r w:rsidR="005E3E6A" w:rsidRPr="00A01D2B">
        <w:rPr>
          <w:rFonts w:ascii="Arial" w:hAnsi="Arial" w:cs="Arial"/>
          <w:sz w:val="16"/>
          <w:szCs w:val="16"/>
        </w:rPr>
        <w:t xml:space="preserve">koji nisu izabrani </w:t>
      </w:r>
      <w:r w:rsidRPr="00A01D2B">
        <w:rPr>
          <w:rFonts w:ascii="Arial" w:hAnsi="Arial" w:cs="Arial"/>
          <w:sz w:val="16"/>
          <w:szCs w:val="16"/>
        </w:rPr>
        <w:t xml:space="preserve">najkasnije u roku od </w:t>
      </w:r>
      <w:r w:rsidR="005E3E6A" w:rsidRPr="00A01D2B">
        <w:rPr>
          <w:rFonts w:ascii="Arial" w:hAnsi="Arial" w:cs="Arial"/>
          <w:sz w:val="16"/>
          <w:szCs w:val="16"/>
        </w:rPr>
        <w:t>5</w:t>
      </w:r>
      <w:r w:rsidRPr="00A01D2B">
        <w:rPr>
          <w:rFonts w:ascii="Arial" w:hAnsi="Arial" w:cs="Arial"/>
          <w:sz w:val="16"/>
          <w:szCs w:val="16"/>
        </w:rPr>
        <w:t xml:space="preserve"> dana od dana donošenja odluke o imenovanju direktora Zavoda.</w:t>
      </w:r>
    </w:p>
    <w:p w14:paraId="6076C50E" w14:textId="77777777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Svaki učesnik u javnom oglasu, u roku od osam dana od dana prijema obavještenja, može protiv odluke o imenovanju direktora pokrenuti upravni spor pred nadležnim sudom.</w:t>
      </w:r>
    </w:p>
    <w:p w14:paraId="133C4145" w14:textId="227A0274" w:rsidR="00D4024A" w:rsidRPr="00A01D2B" w:rsidRDefault="00D4024A" w:rsidP="00DB32FE">
      <w:pPr>
        <w:spacing w:after="0" w:line="240" w:lineRule="auto"/>
        <w:ind w:left="-993" w:right="-988"/>
        <w:jc w:val="center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VII</w:t>
      </w:r>
    </w:p>
    <w:p w14:paraId="486ABAE0" w14:textId="77777777" w:rsidR="00B472D0" w:rsidRPr="00A01D2B" w:rsidRDefault="00B472D0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/>
          <w:sz w:val="16"/>
          <w:szCs w:val="16"/>
        </w:rPr>
        <w:t xml:space="preserve">Izabrani kandidat je dužan prije potpisivanja ugovora o radu dostaviti ljekarsko uvjerenje o zdravstvenoj sposobnosti za obavljanje poslova radnog mjesta i uvjerenje nadležnog organa o nekažnavanju </w:t>
      </w:r>
      <w:r w:rsidRPr="00A01D2B">
        <w:rPr>
          <w:rFonts w:ascii="Arial" w:hAnsi="Arial" w:cs="Arial"/>
          <w:sz w:val="16"/>
          <w:szCs w:val="16"/>
        </w:rPr>
        <w:t>i da se protiv kandidata ne vodi postupak za krivično djelo i privredni prestup iz tačke III redni broj 5. Javnog oglasa.</w:t>
      </w:r>
    </w:p>
    <w:p w14:paraId="157D41E5" w14:textId="77777777" w:rsidR="00925EF8" w:rsidRPr="00A01D2B" w:rsidRDefault="00925EF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  <w:r w:rsidRPr="00A01D2B">
        <w:rPr>
          <w:rFonts w:ascii="Arial" w:hAnsi="Arial" w:cs="Arial"/>
          <w:sz w:val="16"/>
          <w:szCs w:val="16"/>
        </w:rPr>
        <w:t>Nakon završene procedure imenovanja, prijava i dokumentacija se neće vraćati kandidatima koji su aplicirali na ovaj javni oglas.</w:t>
      </w:r>
    </w:p>
    <w:p w14:paraId="3A24166E" w14:textId="77777777" w:rsidR="00925EF8" w:rsidRPr="00A01D2B" w:rsidRDefault="00925EF8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</w:p>
    <w:p w14:paraId="14B135CF" w14:textId="77777777" w:rsidR="00D4024A" w:rsidRPr="00A01D2B" w:rsidRDefault="00D4024A" w:rsidP="00DB32FE">
      <w:pPr>
        <w:spacing w:after="0" w:line="240" w:lineRule="auto"/>
        <w:ind w:left="-993" w:right="-988"/>
        <w:jc w:val="both"/>
        <w:rPr>
          <w:rFonts w:ascii="Arial" w:hAnsi="Arial" w:cs="Arial"/>
          <w:sz w:val="16"/>
          <w:szCs w:val="16"/>
        </w:rPr>
      </w:pPr>
    </w:p>
    <w:p w14:paraId="72EB3D24" w14:textId="452C0037" w:rsidR="00777D46" w:rsidRPr="00A01D2B" w:rsidRDefault="00777D46" w:rsidP="00DB32FE">
      <w:pPr>
        <w:spacing w:after="0" w:line="240" w:lineRule="auto"/>
        <w:ind w:left="-993" w:right="-988" w:firstLine="720"/>
        <w:jc w:val="both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 xml:space="preserve"> </w:t>
      </w:r>
      <w:r w:rsidR="005C1AF6" w:rsidRPr="00A01D2B">
        <w:rPr>
          <w:rFonts w:ascii="Arial" w:hAnsi="Arial" w:cs="Arial"/>
          <w:b/>
          <w:bCs/>
          <w:sz w:val="16"/>
          <w:szCs w:val="16"/>
        </w:rPr>
        <w:t xml:space="preserve"> </w:t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DB32FE" w:rsidRPr="00A01D2B">
        <w:rPr>
          <w:rFonts w:ascii="Arial" w:hAnsi="Arial" w:cs="Arial"/>
          <w:b/>
          <w:bCs/>
          <w:sz w:val="16"/>
          <w:szCs w:val="16"/>
        </w:rPr>
        <w:tab/>
      </w:r>
      <w:r w:rsidR="005C1AF6" w:rsidRPr="00A01D2B">
        <w:rPr>
          <w:rFonts w:ascii="Arial" w:hAnsi="Arial" w:cs="Arial"/>
          <w:b/>
          <w:bCs/>
          <w:sz w:val="16"/>
          <w:szCs w:val="16"/>
        </w:rPr>
        <w:t xml:space="preserve">  </w:t>
      </w:r>
      <w:r w:rsidRPr="00A01D2B">
        <w:rPr>
          <w:rFonts w:ascii="Arial" w:hAnsi="Arial" w:cs="Arial"/>
          <w:b/>
          <w:bCs/>
          <w:sz w:val="16"/>
          <w:szCs w:val="16"/>
        </w:rPr>
        <w:t xml:space="preserve">  UPRAVNI ODBOR</w:t>
      </w:r>
    </w:p>
    <w:p w14:paraId="233988D2" w14:textId="13B8624E" w:rsidR="00777D46" w:rsidRPr="00A01D2B" w:rsidRDefault="00777D46" w:rsidP="00DB32FE">
      <w:pPr>
        <w:spacing w:after="0" w:line="240" w:lineRule="auto"/>
        <w:ind w:left="5487" w:right="-988" w:firstLine="1713"/>
        <w:jc w:val="both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 xml:space="preserve">ZAVODA ZA ZDRAVSTVENU ZAŠTITU </w:t>
      </w:r>
    </w:p>
    <w:p w14:paraId="4F094181" w14:textId="65133B73" w:rsidR="00777D46" w:rsidRPr="00DB32FE" w:rsidRDefault="00777D46" w:rsidP="00DB32FE">
      <w:pPr>
        <w:spacing w:after="0" w:line="240" w:lineRule="auto"/>
        <w:ind w:left="6927" w:right="-988" w:firstLine="273"/>
        <w:jc w:val="both"/>
        <w:rPr>
          <w:rFonts w:ascii="Arial" w:hAnsi="Arial" w:cs="Arial"/>
          <w:b/>
          <w:bCs/>
          <w:sz w:val="16"/>
          <w:szCs w:val="16"/>
        </w:rPr>
      </w:pPr>
      <w:r w:rsidRPr="00A01D2B">
        <w:rPr>
          <w:rFonts w:ascii="Arial" w:hAnsi="Arial" w:cs="Arial"/>
          <w:b/>
          <w:bCs/>
          <w:sz w:val="16"/>
          <w:szCs w:val="16"/>
        </w:rPr>
        <w:t>RADNIKA U SAOBRAĆAJU SARAJEVO</w:t>
      </w:r>
    </w:p>
    <w:sectPr w:rsidR="00777D46" w:rsidRPr="00DB32FE" w:rsidSect="00DB32FE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39B"/>
    <w:multiLevelType w:val="hybridMultilevel"/>
    <w:tmpl w:val="A0CAE6B6"/>
    <w:lvl w:ilvl="0" w:tplc="92C4F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D92"/>
    <w:multiLevelType w:val="hybridMultilevel"/>
    <w:tmpl w:val="799E0F6E"/>
    <w:lvl w:ilvl="0" w:tplc="C6425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D304C"/>
    <w:multiLevelType w:val="hybridMultilevel"/>
    <w:tmpl w:val="1E0AD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3254">
    <w:abstractNumId w:val="0"/>
  </w:num>
  <w:num w:numId="2" w16cid:durableId="123474187">
    <w:abstractNumId w:val="1"/>
  </w:num>
  <w:num w:numId="3" w16cid:durableId="4792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1A"/>
    <w:rsid w:val="00024895"/>
    <w:rsid w:val="00034E4F"/>
    <w:rsid w:val="00050D98"/>
    <w:rsid w:val="00143B9F"/>
    <w:rsid w:val="001912C1"/>
    <w:rsid w:val="001E3A17"/>
    <w:rsid w:val="00200114"/>
    <w:rsid w:val="002D14BC"/>
    <w:rsid w:val="002F1811"/>
    <w:rsid w:val="00304820"/>
    <w:rsid w:val="003668BE"/>
    <w:rsid w:val="003B0A8B"/>
    <w:rsid w:val="00401128"/>
    <w:rsid w:val="00497EB2"/>
    <w:rsid w:val="004A3583"/>
    <w:rsid w:val="004B3608"/>
    <w:rsid w:val="004B39EF"/>
    <w:rsid w:val="004F5BAF"/>
    <w:rsid w:val="00515DD0"/>
    <w:rsid w:val="005367BB"/>
    <w:rsid w:val="00552679"/>
    <w:rsid w:val="005713B7"/>
    <w:rsid w:val="005C1AF6"/>
    <w:rsid w:val="005E3E6A"/>
    <w:rsid w:val="005F6B43"/>
    <w:rsid w:val="00636776"/>
    <w:rsid w:val="00696C08"/>
    <w:rsid w:val="006B1DCF"/>
    <w:rsid w:val="0073486B"/>
    <w:rsid w:val="00777D46"/>
    <w:rsid w:val="007F4B30"/>
    <w:rsid w:val="0080565E"/>
    <w:rsid w:val="00805ECC"/>
    <w:rsid w:val="00862E01"/>
    <w:rsid w:val="00893FCE"/>
    <w:rsid w:val="008F31BB"/>
    <w:rsid w:val="008F7E5E"/>
    <w:rsid w:val="00925EF8"/>
    <w:rsid w:val="00943066"/>
    <w:rsid w:val="00995A02"/>
    <w:rsid w:val="009A7688"/>
    <w:rsid w:val="009D35F6"/>
    <w:rsid w:val="009F12C7"/>
    <w:rsid w:val="00A01D2B"/>
    <w:rsid w:val="00AF13D3"/>
    <w:rsid w:val="00B12333"/>
    <w:rsid w:val="00B4290A"/>
    <w:rsid w:val="00B472D0"/>
    <w:rsid w:val="00B57968"/>
    <w:rsid w:val="00BA3B02"/>
    <w:rsid w:val="00BE7AA8"/>
    <w:rsid w:val="00C469A9"/>
    <w:rsid w:val="00C950A6"/>
    <w:rsid w:val="00D23D15"/>
    <w:rsid w:val="00D24780"/>
    <w:rsid w:val="00D4024A"/>
    <w:rsid w:val="00D448A0"/>
    <w:rsid w:val="00D47761"/>
    <w:rsid w:val="00D85C58"/>
    <w:rsid w:val="00DB32FE"/>
    <w:rsid w:val="00E81B01"/>
    <w:rsid w:val="00E82F1B"/>
    <w:rsid w:val="00EA0FB6"/>
    <w:rsid w:val="00EC126F"/>
    <w:rsid w:val="00F11B1A"/>
    <w:rsid w:val="00F67649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5123"/>
  <w15:chartTrackingRefBased/>
  <w15:docId w15:val="{A2402E2F-1032-4760-BE28-0B9A803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7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Nejla Kadić</dc:creator>
  <cp:keywords/>
  <dc:description/>
  <cp:lastModifiedBy>PC</cp:lastModifiedBy>
  <cp:revision>2</cp:revision>
  <cp:lastPrinted>2026-06-11T12:19:00Z</cp:lastPrinted>
  <dcterms:created xsi:type="dcterms:W3CDTF">2026-06-23T07:11:00Z</dcterms:created>
  <dcterms:modified xsi:type="dcterms:W3CDTF">2026-06-23T07:11:00Z</dcterms:modified>
</cp:coreProperties>
</file>